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7CCC" w14:textId="77777777" w:rsidR="00483615" w:rsidRDefault="00483615" w:rsidP="00483615">
      <w:pPr>
        <w:ind w:right="-285"/>
        <w:rPr>
          <w:b/>
        </w:rPr>
      </w:pPr>
      <w:bookmarkStart w:id="0" w:name="Kurzkonzept"/>
    </w:p>
    <w:p w14:paraId="30214F1D" w14:textId="77777777" w:rsidR="00483615" w:rsidRDefault="00483615" w:rsidP="00EC6087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/>
        <w:spacing w:after="0" w:line="240" w:lineRule="auto"/>
        <w:jc w:val="center"/>
        <w:textAlignment w:val="auto"/>
        <w:rPr>
          <w:rFonts w:cs="Arial"/>
          <w:b/>
          <w:szCs w:val="22"/>
        </w:rPr>
      </w:pPr>
      <w:bookmarkStart w:id="1" w:name="Anmeldeantrag"/>
      <w:bookmarkEnd w:id="0"/>
    </w:p>
    <w:p w14:paraId="08E4DD6F" w14:textId="3C40C3C1" w:rsidR="00EC6087" w:rsidRDefault="00EC6087" w:rsidP="00EC6087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/>
        <w:spacing w:after="0" w:line="240" w:lineRule="auto"/>
        <w:jc w:val="center"/>
        <w:textAlignment w:val="auto"/>
        <w:rPr>
          <w:rFonts w:cs="Arial"/>
          <w:b/>
          <w:szCs w:val="22"/>
        </w:rPr>
      </w:pPr>
      <w:r w:rsidRPr="002F5332">
        <w:rPr>
          <w:rFonts w:cs="Arial"/>
          <w:b/>
          <w:szCs w:val="22"/>
        </w:rPr>
        <w:t xml:space="preserve">Antrag </w:t>
      </w:r>
      <w:bookmarkEnd w:id="1"/>
      <w:r w:rsidR="00113600">
        <w:rPr>
          <w:rFonts w:cs="Arial"/>
          <w:b/>
          <w:szCs w:val="22"/>
        </w:rPr>
        <w:t>zum Besuch der</w:t>
      </w:r>
      <w:r w:rsidR="00391631">
        <w:rPr>
          <w:rFonts w:cs="Arial"/>
          <w:b/>
          <w:szCs w:val="22"/>
        </w:rPr>
        <w:t xml:space="preserve">  </w:t>
      </w:r>
      <w:r w:rsidR="00113600">
        <w:rPr>
          <w:rFonts w:cs="Arial"/>
          <w:b/>
          <w:szCs w:val="22"/>
        </w:rPr>
        <w:t xml:space="preserve">  </w:t>
      </w:r>
      <w:r w:rsidRPr="002F5332">
        <w:rPr>
          <w:rFonts w:cs="Arial"/>
          <w:b/>
          <w:szCs w:val="22"/>
        </w:rPr>
        <w:t xml:space="preserve">. Klasse mit Ganztagsunterricht im Schuljahr </w:t>
      </w:r>
      <w:r w:rsidR="00775458">
        <w:rPr>
          <w:rFonts w:cs="Arial"/>
          <w:b/>
          <w:szCs w:val="22"/>
        </w:rPr>
        <w:t>20</w:t>
      </w:r>
      <w:r w:rsidR="00391631">
        <w:rPr>
          <w:rFonts w:cs="Arial"/>
          <w:b/>
          <w:szCs w:val="22"/>
        </w:rPr>
        <w:t>2</w:t>
      </w:r>
      <w:r w:rsidR="001F4885">
        <w:rPr>
          <w:rFonts w:cs="Arial"/>
          <w:b/>
          <w:szCs w:val="22"/>
        </w:rPr>
        <w:t>2</w:t>
      </w:r>
      <w:r w:rsidR="008B36EE">
        <w:rPr>
          <w:rFonts w:cs="Arial"/>
          <w:b/>
          <w:szCs w:val="22"/>
        </w:rPr>
        <w:t>/2</w:t>
      </w:r>
      <w:r w:rsidR="001F4885">
        <w:rPr>
          <w:rFonts w:cs="Arial"/>
          <w:b/>
          <w:szCs w:val="22"/>
        </w:rPr>
        <w:t>3</w:t>
      </w:r>
    </w:p>
    <w:p w14:paraId="4F0FB341" w14:textId="77777777" w:rsidR="00483615" w:rsidRPr="002F5332" w:rsidRDefault="00483615" w:rsidP="00EC6087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djustRightInd/>
        <w:spacing w:after="0" w:line="240" w:lineRule="auto"/>
        <w:jc w:val="center"/>
        <w:textAlignment w:val="auto"/>
        <w:rPr>
          <w:rFonts w:cs="Arial"/>
          <w:b/>
          <w:szCs w:val="22"/>
        </w:rPr>
      </w:pPr>
    </w:p>
    <w:p w14:paraId="285CACD7" w14:textId="4A9A9F8E" w:rsidR="00EC6087" w:rsidRPr="002F5332" w:rsidRDefault="00941CAE" w:rsidP="00EC6087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  <w:r w:rsidRPr="002F5332"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48455" wp14:editId="5B8CFB89">
                <wp:simplePos x="0" y="0"/>
                <wp:positionH relativeFrom="column">
                  <wp:posOffset>-712470</wp:posOffset>
                </wp:positionH>
                <wp:positionV relativeFrom="paragraph">
                  <wp:posOffset>151130</wp:posOffset>
                </wp:positionV>
                <wp:extent cx="593725" cy="75438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60868" w14:textId="57F2BBF1" w:rsidR="008832AE" w:rsidRDefault="008832AE" w:rsidP="00EC6087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                                           </w:t>
                            </w:r>
                            <w:r w:rsidR="00085EA2">
                              <w:rPr>
                                <w:rFonts w:cs="Arial"/>
                                <w:sz w:val="16"/>
                              </w:rPr>
                              <w:t xml:space="preserve">     Grund- und Mittel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schule</w:t>
                            </w:r>
                            <w:r w:rsidR="00085EA2">
                              <w:rPr>
                                <w:rFonts w:cs="Arial"/>
                                <w:sz w:val="16"/>
                              </w:rPr>
                              <w:t xml:space="preserve"> Neusäß, Am Eichenwald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>Telefon: 0821 – 45 44 41 - 0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      S</w:t>
                            </w:r>
                            <w:r w:rsidR="00085EA2">
                              <w:rPr>
                                <w:rFonts w:cs="Arial"/>
                                <w:sz w:val="16"/>
                              </w:rPr>
                              <w:t xml:space="preserve">chulleitung:  </w:t>
                            </w:r>
                            <w:r w:rsidR="00881D25">
                              <w:rPr>
                                <w:rFonts w:cs="Arial"/>
                                <w:sz w:val="16"/>
                              </w:rPr>
                              <w:t>Thomas Fink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, Rektor</w:t>
                            </w:r>
                          </w:p>
                          <w:p w14:paraId="5F8D5958" w14:textId="77777777" w:rsidR="008832AE" w:rsidRDefault="008832AE" w:rsidP="00EC6087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                                                Römerallee 1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>Telefax: 08231 6078-24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Michael Ettel Rektor </w:t>
                            </w:r>
                          </w:p>
                          <w:p w14:paraId="4CA95D75" w14:textId="77777777" w:rsidR="008832AE" w:rsidRDefault="008832AE" w:rsidP="00EC6087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                           86343 Königsbrunn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16469B">
                                <w:rPr>
                                  <w:rStyle w:val="Hyperlink"/>
                                  <w:rFonts w:cs="Arial"/>
                                  <w:b/>
                                  <w:i/>
                                  <w:color w:val="333399"/>
                                  <w:sz w:val="16"/>
                                </w:rPr>
                                <w:t>schulleitung@hs-koenigsbrunn-sued.de</w:t>
                              </w:r>
                            </w:hyperlink>
                            <w:r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  <w:t xml:space="preserve">Ingrid Gärtner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8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1pt;margin-top:11.9pt;width:46.75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" filled="f" stroked="f">
                <v:textbox style="layout-flow:vertical;mso-layout-flow-alt:bottom-to-top">
                  <w:txbxContent>
                    <w:p w14:paraId="60560868" w14:textId="57F2BBF1" w:rsidR="008832AE" w:rsidRDefault="008832AE" w:rsidP="00EC6087">
                      <w:pPr>
                        <w:spacing w:after="0" w:line="240" w:lineRule="auto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 xml:space="preserve">                                                 </w:t>
                      </w:r>
                      <w:r w:rsidR="00085EA2">
                        <w:rPr>
                          <w:rFonts w:cs="Arial"/>
                          <w:sz w:val="16"/>
                        </w:rPr>
                        <w:t xml:space="preserve">     Grund- und Mittel</w:t>
                      </w:r>
                      <w:r>
                        <w:rPr>
                          <w:rFonts w:cs="Arial"/>
                          <w:sz w:val="16"/>
                        </w:rPr>
                        <w:t>schule</w:t>
                      </w:r>
                      <w:r w:rsidR="00085EA2">
                        <w:rPr>
                          <w:rFonts w:cs="Arial"/>
                          <w:sz w:val="16"/>
                        </w:rPr>
                        <w:t xml:space="preserve"> Neusäß, Am Eichenwald 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>Telefon: 0821 – 45 44 41 - 0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 xml:space="preserve">      S</w:t>
                      </w:r>
                      <w:r w:rsidR="00085EA2">
                        <w:rPr>
                          <w:rFonts w:cs="Arial"/>
                          <w:sz w:val="16"/>
                        </w:rPr>
                        <w:t xml:space="preserve">chulleitung:  </w:t>
                      </w:r>
                      <w:r w:rsidR="00881D25">
                        <w:rPr>
                          <w:rFonts w:cs="Arial"/>
                          <w:sz w:val="16"/>
                        </w:rPr>
                        <w:t>Thomas Fink</w:t>
                      </w:r>
                      <w:r>
                        <w:rPr>
                          <w:rFonts w:cs="Arial"/>
                          <w:sz w:val="16"/>
                        </w:rPr>
                        <w:t>, Rektor</w:t>
                      </w:r>
                    </w:p>
                    <w:p w14:paraId="5F8D5958" w14:textId="77777777" w:rsidR="008832AE" w:rsidRDefault="008832AE" w:rsidP="00EC6087">
                      <w:pPr>
                        <w:spacing w:after="0" w:line="240" w:lineRule="auto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 xml:space="preserve">                                                      Römerallee 1 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>Telefax: 08231 6078-24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 xml:space="preserve">Michael Ettel Rektor </w:t>
                      </w:r>
                    </w:p>
                    <w:p w14:paraId="4CA95D75" w14:textId="77777777" w:rsidR="008832AE" w:rsidRDefault="008832AE" w:rsidP="00EC6087">
                      <w:pPr>
                        <w:spacing w:after="0" w:line="240" w:lineRule="auto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 xml:space="preserve">                                 86343 Königsbrunn 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 xml:space="preserve">E-Mail: </w:t>
                      </w:r>
                      <w:hyperlink r:id="rId8" w:history="1">
                        <w:r w:rsidRPr="0016469B">
                          <w:rPr>
                            <w:rStyle w:val="Hyperlink"/>
                            <w:rFonts w:cs="Arial"/>
                            <w:b/>
                            <w:i/>
                            <w:color w:val="333399"/>
                            <w:sz w:val="16"/>
                          </w:rPr>
                          <w:t>schulleitung@hs-koenigsbrunn-sued.de</w:t>
                        </w:r>
                      </w:hyperlink>
                      <w:r>
                        <w:rPr>
                          <w:rFonts w:cs="Arial"/>
                          <w:sz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</w:rPr>
                        <w:tab/>
                        <w:t xml:space="preserve">Ingrid Gärtner </w:t>
                      </w:r>
                    </w:p>
                  </w:txbxContent>
                </v:textbox>
              </v:shape>
            </w:pict>
          </mc:Fallback>
        </mc:AlternateContent>
      </w:r>
    </w:p>
    <w:p w14:paraId="065F80FC" w14:textId="77777777" w:rsidR="00EC6087" w:rsidRPr="002F5332" w:rsidRDefault="00EC6087" w:rsidP="00EC6087">
      <w:pPr>
        <w:widowControl/>
        <w:adjustRightInd/>
        <w:spacing w:after="0" w:line="240" w:lineRule="auto"/>
        <w:jc w:val="center"/>
        <w:textAlignment w:val="auto"/>
        <w:rPr>
          <w:rFonts w:cs="Arial"/>
          <w:sz w:val="20"/>
          <w:szCs w:val="22"/>
        </w:rPr>
      </w:pPr>
      <w:r w:rsidRPr="002F5332">
        <w:rPr>
          <w:rFonts w:cs="Arial"/>
          <w:sz w:val="20"/>
          <w:szCs w:val="22"/>
        </w:rPr>
        <w:t>Den Antrag bei der Anmeldung bitte ausgefüllt im Sekretariat der Schulleitung abgeben!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109"/>
        <w:gridCol w:w="832"/>
        <w:gridCol w:w="1412"/>
        <w:gridCol w:w="688"/>
        <w:gridCol w:w="1175"/>
        <w:gridCol w:w="2387"/>
      </w:tblGrid>
      <w:tr w:rsidR="00EC6087" w:rsidRPr="00346AB9" w14:paraId="6F73BF19" w14:textId="77777777" w:rsidTr="00346AB9">
        <w:trPr>
          <w:cantSplit/>
        </w:trPr>
        <w:tc>
          <w:tcPr>
            <w:tcW w:w="631" w:type="dxa"/>
            <w:vMerge w:val="restart"/>
            <w:textDirection w:val="btLr"/>
            <w:vAlign w:val="center"/>
          </w:tcPr>
          <w:p w14:paraId="18E404F6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 w:rsidRPr="00346AB9">
              <w:rPr>
                <w:rFonts w:cs="Arial"/>
                <w:sz w:val="20"/>
                <w:szCs w:val="22"/>
              </w:rPr>
              <w:t>Angaben zum Kind</w:t>
            </w:r>
          </w:p>
        </w:tc>
        <w:tc>
          <w:tcPr>
            <w:tcW w:w="3179" w:type="dxa"/>
            <w:gridSpan w:val="2"/>
          </w:tcPr>
          <w:p w14:paraId="7E9F1AC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Name: </w:t>
            </w:r>
          </w:p>
        </w:tc>
        <w:tc>
          <w:tcPr>
            <w:tcW w:w="3553" w:type="dxa"/>
            <w:gridSpan w:val="3"/>
          </w:tcPr>
          <w:p w14:paraId="38D3DE40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Vorname: </w:t>
            </w:r>
          </w:p>
        </w:tc>
        <w:tc>
          <w:tcPr>
            <w:tcW w:w="2637" w:type="dxa"/>
          </w:tcPr>
          <w:p w14:paraId="33020482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Geburtsdatum: </w:t>
            </w:r>
          </w:p>
        </w:tc>
      </w:tr>
      <w:tr w:rsidR="00EC6087" w:rsidRPr="00346AB9" w14:paraId="382D7DE2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4677140C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3179" w:type="dxa"/>
            <w:gridSpan w:val="2"/>
          </w:tcPr>
          <w:p w14:paraId="6148F4D6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Staatsangehörigkeit: </w:t>
            </w:r>
          </w:p>
        </w:tc>
        <w:tc>
          <w:tcPr>
            <w:tcW w:w="2244" w:type="dxa"/>
            <w:gridSpan w:val="2"/>
          </w:tcPr>
          <w:p w14:paraId="46E5A5D6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Religionszugehörigkeit: </w:t>
            </w:r>
          </w:p>
        </w:tc>
        <w:tc>
          <w:tcPr>
            <w:tcW w:w="3946" w:type="dxa"/>
            <w:gridSpan w:val="2"/>
          </w:tcPr>
          <w:p w14:paraId="7317D263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Besuchter Unterricht (bitte ankreuzen) </w:t>
            </w:r>
          </w:p>
          <w:p w14:paraId="73EF2363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kath.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Pr="00346AB9">
              <w:rPr>
                <w:rFonts w:cs="Arial"/>
                <w:sz w:val="18"/>
                <w:szCs w:val="22"/>
              </w:rPr>
              <w:t>evang</w:t>
            </w:r>
            <w:proofErr w:type="spellEnd"/>
            <w:r w:rsidRPr="00346AB9">
              <w:rPr>
                <w:rFonts w:cs="Arial"/>
                <w:sz w:val="18"/>
                <w:szCs w:val="22"/>
              </w:rPr>
              <w:t xml:space="preserve">.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Pr="00346AB9">
              <w:rPr>
                <w:rFonts w:cs="Arial"/>
                <w:sz w:val="18"/>
                <w:szCs w:val="22"/>
              </w:rPr>
              <w:t>islam</w:t>
            </w:r>
            <w:proofErr w:type="spellEnd"/>
            <w:r w:rsidRPr="00346AB9">
              <w:rPr>
                <w:rFonts w:cs="Arial"/>
                <w:sz w:val="18"/>
                <w:szCs w:val="22"/>
              </w:rPr>
              <w:t xml:space="preserve">.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Ethik </w:t>
            </w:r>
          </w:p>
        </w:tc>
      </w:tr>
      <w:tr w:rsidR="00EC6087" w:rsidRPr="00346AB9" w14:paraId="314215F8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444316C0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14:paraId="5CCCA0CF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Adresse: </w:t>
            </w:r>
          </w:p>
        </w:tc>
      </w:tr>
      <w:tr w:rsidR="00EC6087" w:rsidRPr="00346AB9" w14:paraId="7A2CE4D7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4F518CB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14:paraId="0690C046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Krankenversichert bei: </w:t>
            </w:r>
          </w:p>
        </w:tc>
      </w:tr>
      <w:tr w:rsidR="00EC6087" w:rsidRPr="00346AB9" w14:paraId="30E24109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2753FAC7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tcBorders>
              <w:right w:val="nil"/>
            </w:tcBorders>
          </w:tcPr>
          <w:p w14:paraId="5BC862B5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Zuletzt besuchte </w:t>
            </w:r>
          </w:p>
          <w:p w14:paraId="317F9F5C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Schule: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14B97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14:paraId="1A8D980E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Klasse: </w:t>
            </w:r>
          </w:p>
        </w:tc>
        <w:tc>
          <w:tcPr>
            <w:tcW w:w="3946" w:type="dxa"/>
            <w:gridSpan w:val="2"/>
            <w:tcBorders>
              <w:left w:val="nil"/>
            </w:tcBorders>
          </w:tcPr>
          <w:p w14:paraId="450F0D67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  <w:p w14:paraId="6D820AB9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Lehrkraft: </w:t>
            </w:r>
          </w:p>
        </w:tc>
      </w:tr>
      <w:tr w:rsidR="00EC6087" w:rsidRPr="00346AB9" w14:paraId="4AE62F51" w14:textId="77777777" w:rsidTr="00346AB9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14:paraId="72E5CA69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74931DA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Schulweg: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zu Fuß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mit dem Fahrrad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mit dem Bus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anders, nämlich </w:t>
            </w:r>
          </w:p>
        </w:tc>
      </w:tr>
      <w:tr w:rsidR="00EC6087" w:rsidRPr="00346AB9" w14:paraId="1251CE00" w14:textId="77777777" w:rsidTr="00346AB9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21C8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 w:rsidRPr="00346AB9">
              <w:rPr>
                <w:rFonts w:cs="Arial"/>
                <w:sz w:val="20"/>
                <w:szCs w:val="22"/>
              </w:rPr>
              <w:t>Interessen, Lern</w:t>
            </w:r>
            <w:r w:rsidR="00B123CD" w:rsidRPr="00346AB9">
              <w:rPr>
                <w:rFonts w:cs="Arial"/>
                <w:sz w:val="20"/>
                <w:szCs w:val="22"/>
              </w:rPr>
              <w:t>- u.</w:t>
            </w:r>
            <w:r w:rsidRPr="00346AB9">
              <w:rPr>
                <w:rFonts w:cs="Arial"/>
                <w:sz w:val="20"/>
                <w:szCs w:val="22"/>
              </w:rPr>
              <w:t xml:space="preserve"> Leistungsstand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E3D2A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Besondere Interessen und Neigungen: </w:t>
            </w:r>
          </w:p>
          <w:p w14:paraId="067D5C7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i/>
                <w:iCs/>
                <w:sz w:val="18"/>
                <w:szCs w:val="22"/>
              </w:rPr>
            </w:pPr>
            <w:r w:rsidRPr="00346AB9">
              <w:rPr>
                <w:rFonts w:cs="Arial"/>
                <w:i/>
                <w:iCs/>
                <w:sz w:val="18"/>
                <w:szCs w:val="22"/>
              </w:rPr>
              <w:t xml:space="preserve">(z. B. Musikinstrument, Sportart, Hobby) </w:t>
            </w:r>
          </w:p>
        </w:tc>
      </w:tr>
      <w:tr w:rsidR="00EC6087" w:rsidRPr="00881D25" w14:paraId="2608A38F" w14:textId="77777777" w:rsidTr="00346AB9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E61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0DAE9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Schwächen/Probleme in folgenden Bereichen</w:t>
            </w:r>
            <w:r w:rsidR="00B123CD" w:rsidRPr="00346AB9">
              <w:rPr>
                <w:rFonts w:cs="Arial"/>
                <w:sz w:val="18"/>
                <w:szCs w:val="22"/>
              </w:rPr>
              <w:t>:</w:t>
            </w:r>
            <w:r w:rsidRPr="00346AB9">
              <w:rPr>
                <w:rFonts w:cs="Arial"/>
                <w:sz w:val="18"/>
                <w:szCs w:val="22"/>
              </w:rPr>
              <w:t xml:space="preserve"> </w:t>
            </w:r>
          </w:p>
          <w:p w14:paraId="7A9AF728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  <w:lang w:val="en-GB"/>
              </w:rPr>
            </w:pPr>
            <w:r w:rsidRPr="00346AB9">
              <w:rPr>
                <w:rFonts w:cs="Arial"/>
                <w:sz w:val="18"/>
                <w:szCs w:val="22"/>
                <w:lang w:val="en-GB"/>
              </w:rPr>
              <w:t xml:space="preserve">(z. B. </w:t>
            </w:r>
            <w:proofErr w:type="spellStart"/>
            <w:r w:rsidRPr="00346AB9">
              <w:rPr>
                <w:rFonts w:cs="Arial"/>
                <w:sz w:val="18"/>
                <w:szCs w:val="22"/>
                <w:lang w:val="en-GB"/>
              </w:rPr>
              <w:t>auch</w:t>
            </w:r>
            <w:proofErr w:type="spellEnd"/>
            <w:r w:rsidRPr="00346AB9">
              <w:rPr>
                <w:rFonts w:cs="Arial"/>
                <w:sz w:val="18"/>
                <w:szCs w:val="22"/>
                <w:lang w:val="en-GB"/>
              </w:rPr>
              <w:t xml:space="preserve"> AD(H)S, </w:t>
            </w:r>
            <w:proofErr w:type="spellStart"/>
            <w:r w:rsidRPr="00346AB9">
              <w:rPr>
                <w:rFonts w:cs="Arial"/>
                <w:sz w:val="18"/>
                <w:szCs w:val="22"/>
                <w:lang w:val="en-GB"/>
              </w:rPr>
              <w:t>Legasthenie</w:t>
            </w:r>
            <w:proofErr w:type="spellEnd"/>
            <w:r w:rsidRPr="00346AB9">
              <w:rPr>
                <w:rFonts w:cs="Arial"/>
                <w:sz w:val="18"/>
                <w:szCs w:val="22"/>
                <w:lang w:val="en-GB"/>
              </w:rPr>
              <w:t>)</w:t>
            </w:r>
          </w:p>
        </w:tc>
      </w:tr>
      <w:tr w:rsidR="00EC6087" w:rsidRPr="00346AB9" w14:paraId="4601731D" w14:textId="77777777" w:rsidTr="00346AB9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5953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  <w:lang w:val="en-GB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A9DB7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Noten im letzten </w:t>
            </w:r>
          </w:p>
          <w:p w14:paraId="69716A24" w14:textId="77777777" w:rsidR="00EC6087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(Zwischen-)Zeugnis</w:t>
            </w:r>
            <w:r w:rsidR="008832AE">
              <w:rPr>
                <w:rFonts w:cs="Arial"/>
                <w:sz w:val="18"/>
                <w:szCs w:val="22"/>
              </w:rPr>
              <w:t xml:space="preserve">:    </w:t>
            </w:r>
            <w:r w:rsidRPr="00346AB9">
              <w:rPr>
                <w:rFonts w:cs="Arial"/>
                <w:sz w:val="18"/>
                <w:szCs w:val="22"/>
              </w:rPr>
              <w:t xml:space="preserve"> Deutsch:           Mathe:           HSU:             Musik:           Sport:           Werken: </w:t>
            </w:r>
          </w:p>
          <w:p w14:paraId="3F01E02A" w14:textId="77777777" w:rsidR="008832AE" w:rsidRPr="00346AB9" w:rsidRDefault="008832AE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EC6087" w:rsidRPr="00346AB9" w14:paraId="3AA1CF9B" w14:textId="77777777" w:rsidTr="00346AB9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A00C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D3CBE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Wurde bereits eine </w:t>
            </w:r>
          </w:p>
          <w:p w14:paraId="2C402C6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Klasse wiederholt?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F51E8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nein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ja, welche?             Grund: (aus Sicht der Erziehungsberechtigten) </w:t>
            </w:r>
          </w:p>
        </w:tc>
      </w:tr>
      <w:tr w:rsidR="00EC6087" w:rsidRPr="00346AB9" w14:paraId="41A677C9" w14:textId="77777777" w:rsidTr="00346AB9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A6329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0"/>
                <w:szCs w:val="22"/>
              </w:rPr>
            </w:pPr>
            <w:r w:rsidRPr="00346AB9">
              <w:rPr>
                <w:rFonts w:cs="Arial"/>
                <w:sz w:val="20"/>
                <w:szCs w:val="22"/>
              </w:rPr>
              <w:t>Erziehungs-berechtigte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</w:tcPr>
          <w:p w14:paraId="3EF0B1EA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Name: 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</w:tcBorders>
          </w:tcPr>
          <w:p w14:paraId="32E621A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Vorna</w:t>
            </w:r>
            <w:r w:rsidR="00E53C2C" w:rsidRPr="00346AB9">
              <w:rPr>
                <w:rFonts w:cs="Arial"/>
                <w:sz w:val="18"/>
                <w:szCs w:val="22"/>
              </w:rPr>
              <w:t>m</w:t>
            </w:r>
            <w:r w:rsidRPr="00346AB9">
              <w:rPr>
                <w:rFonts w:cs="Arial"/>
                <w:sz w:val="18"/>
                <w:szCs w:val="22"/>
              </w:rPr>
              <w:t xml:space="preserve">e: </w:t>
            </w:r>
          </w:p>
        </w:tc>
      </w:tr>
      <w:tr w:rsidR="00EC6087" w:rsidRPr="00346AB9" w14:paraId="65C1A897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2A4E2B9E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4684" w:type="dxa"/>
            <w:gridSpan w:val="3"/>
          </w:tcPr>
          <w:p w14:paraId="13EC1ED3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Name: </w:t>
            </w:r>
          </w:p>
        </w:tc>
        <w:tc>
          <w:tcPr>
            <w:tcW w:w="4685" w:type="dxa"/>
            <w:gridSpan w:val="3"/>
          </w:tcPr>
          <w:p w14:paraId="646730A2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Vorname: </w:t>
            </w:r>
          </w:p>
        </w:tc>
      </w:tr>
      <w:tr w:rsidR="00EC6087" w:rsidRPr="00346AB9" w14:paraId="35FA47BE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516D9EB8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14:paraId="756EC7F7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Anschrift: </w:t>
            </w:r>
          </w:p>
        </w:tc>
      </w:tr>
      <w:tr w:rsidR="00EC6087" w:rsidRPr="00346AB9" w14:paraId="6660D4B1" w14:textId="77777777" w:rsidTr="00346AB9">
        <w:trPr>
          <w:cantSplit/>
        </w:trPr>
        <w:tc>
          <w:tcPr>
            <w:tcW w:w="631" w:type="dxa"/>
            <w:vMerge/>
            <w:vAlign w:val="center"/>
          </w:tcPr>
          <w:p w14:paraId="5D9F04FC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14:paraId="388F23E5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Telefonverbindungen:                                                           Handy:</w:t>
            </w:r>
          </w:p>
        </w:tc>
      </w:tr>
      <w:tr w:rsidR="00EC6087" w:rsidRPr="00346AB9" w14:paraId="683021A9" w14:textId="77777777" w:rsidTr="00346AB9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14:paraId="2BCC759A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5DC84C9E" w14:textId="77777777" w:rsidR="00EC6087" w:rsidRPr="00346AB9" w:rsidRDefault="00DC1AC9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Familiensituation</w:t>
            </w:r>
            <w:r w:rsidR="00EC6087" w:rsidRPr="00346AB9">
              <w:rPr>
                <w:rFonts w:cs="Arial"/>
                <w:sz w:val="18"/>
                <w:szCs w:val="22"/>
              </w:rPr>
              <w:t xml:space="preserve">:    </w:t>
            </w:r>
            <w:r w:rsidR="00EC6087"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="00EC6087" w:rsidRPr="00346AB9">
              <w:rPr>
                <w:rFonts w:cs="Arial"/>
                <w:sz w:val="18"/>
                <w:szCs w:val="22"/>
              </w:rPr>
              <w:t xml:space="preserve"> verheiratet     </w:t>
            </w:r>
            <w:r w:rsidR="00EC6087"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="00EC6087" w:rsidRPr="00346AB9">
              <w:rPr>
                <w:rFonts w:cs="Arial"/>
                <w:sz w:val="18"/>
                <w:szCs w:val="22"/>
              </w:rPr>
              <w:t xml:space="preserve"> allein</w:t>
            </w:r>
            <w:r w:rsidRPr="00346AB9">
              <w:rPr>
                <w:rFonts w:cs="Arial"/>
                <w:sz w:val="18"/>
                <w:szCs w:val="22"/>
              </w:rPr>
              <w:t xml:space="preserve"> </w:t>
            </w:r>
            <w:r w:rsidR="00EC6087" w:rsidRPr="00346AB9">
              <w:rPr>
                <w:rFonts w:cs="Arial"/>
                <w:sz w:val="18"/>
                <w:szCs w:val="22"/>
              </w:rPr>
              <w:t xml:space="preserve">erziehend     </w:t>
            </w:r>
            <w:r w:rsidR="00EC6087"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="00EC6087" w:rsidRPr="00346AB9">
              <w:rPr>
                <w:rFonts w:cs="Arial"/>
                <w:sz w:val="18"/>
                <w:szCs w:val="22"/>
              </w:rPr>
              <w:t xml:space="preserve"> Mutter berufstätig     </w:t>
            </w:r>
            <w:r w:rsidR="00EC6087"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="00EC6087" w:rsidRPr="00346AB9">
              <w:rPr>
                <w:rFonts w:cs="Arial"/>
                <w:sz w:val="18"/>
                <w:szCs w:val="22"/>
              </w:rPr>
              <w:t xml:space="preserve"> Vater berufstätig </w:t>
            </w:r>
          </w:p>
        </w:tc>
      </w:tr>
      <w:tr w:rsidR="00EC6087" w:rsidRPr="00346AB9" w14:paraId="2BDFE372" w14:textId="77777777" w:rsidTr="00346AB9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9884F8D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20"/>
              </w:rPr>
            </w:pPr>
            <w:r w:rsidRPr="00346AB9">
              <w:rPr>
                <w:rFonts w:cs="Arial"/>
                <w:sz w:val="20"/>
              </w:rPr>
              <w:t>Begründ</w:t>
            </w:r>
            <w:r w:rsidR="00B123CD" w:rsidRPr="00346AB9">
              <w:rPr>
                <w:rFonts w:cs="Arial"/>
                <w:sz w:val="20"/>
              </w:rPr>
              <w:t>ung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D609111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6"/>
                <w:szCs w:val="22"/>
              </w:rPr>
            </w:pPr>
          </w:p>
          <w:p w14:paraId="1CA9FF89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Mein Kind soll in die Ganztagsklasse, weil (z. B. familiäre Situation, allein erziehend, Förderung notwendig in ...) </w:t>
            </w:r>
          </w:p>
          <w:p w14:paraId="40BCF3C0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EC6087" w:rsidRPr="00346AB9" w14:paraId="35A28C09" w14:textId="77777777" w:rsidTr="00346AB9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2545F5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F9B505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EC6087" w:rsidRPr="00346AB9" w14:paraId="2BA38A4A" w14:textId="77777777" w:rsidTr="00346AB9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2FBA1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DC1879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</w:p>
        </w:tc>
      </w:tr>
      <w:tr w:rsidR="00EC6087" w:rsidRPr="00346AB9" w14:paraId="5C9D906A" w14:textId="77777777" w:rsidTr="00346AB9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BFCF26E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lastRenderedPageBreak/>
              <w:t>Wichtige Hinweise</w:t>
            </w:r>
          </w:p>
          <w:p w14:paraId="71ED2C9E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2"/>
                <w:szCs w:val="12"/>
              </w:rPr>
            </w:pPr>
            <w:r w:rsidRPr="00346AB9">
              <w:rPr>
                <w:rFonts w:cs="Arial"/>
                <w:sz w:val="12"/>
                <w:szCs w:val="12"/>
              </w:rPr>
              <w:t>Bitte ggf. auf  der Rückseite ergänzen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2D58E41" w14:textId="77777777" w:rsidR="00EC6087" w:rsidRPr="00346AB9" w:rsidRDefault="00EC6087" w:rsidP="00346AB9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b/>
                <w:bCs/>
                <w:i/>
                <w:iCs/>
                <w:sz w:val="18"/>
                <w:szCs w:val="22"/>
              </w:rPr>
              <w:t>Eine gute Zusammenarbeit zwischen Elternhaus und Schule ist uns sehr wichtig.</w:t>
            </w:r>
            <w:r w:rsidRPr="00346AB9">
              <w:rPr>
                <w:rFonts w:cs="Arial"/>
                <w:sz w:val="18"/>
                <w:szCs w:val="22"/>
              </w:rPr>
              <w:t xml:space="preserve"> (Kreuzen Sie bitte an!) </w:t>
            </w:r>
          </w:p>
          <w:p w14:paraId="45BF19F9" w14:textId="77777777" w:rsidR="00EC6087" w:rsidRPr="00346AB9" w:rsidRDefault="00EC6087" w:rsidP="00346AB9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Ich bin bereit</w:t>
            </w:r>
            <w:r w:rsidR="00685148" w:rsidRPr="00346AB9">
              <w:rPr>
                <w:rFonts w:cs="Arial"/>
                <w:sz w:val="18"/>
                <w:szCs w:val="22"/>
              </w:rPr>
              <w:t>,</w:t>
            </w:r>
            <w:r w:rsidRPr="00346AB9">
              <w:rPr>
                <w:rFonts w:cs="Arial"/>
                <w:sz w:val="18"/>
                <w:szCs w:val="22"/>
              </w:rPr>
              <w:t xml:space="preserve"> an Elternabenden zu verschiedenen Themen teilzunehmen: 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ja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nein</w:t>
            </w:r>
          </w:p>
          <w:p w14:paraId="4F542E70" w14:textId="77777777" w:rsidR="00EC6087" w:rsidRPr="00346AB9" w:rsidRDefault="00EC6087" w:rsidP="00346AB9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>Hier mein Vorschlag/Wunsch für ein Thema:         ..................................................................................</w:t>
            </w:r>
          </w:p>
          <w:p w14:paraId="6B865561" w14:textId="77777777" w:rsidR="001B78F8" w:rsidRPr="00346AB9" w:rsidRDefault="001B78F8" w:rsidP="00346AB9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Ich kann mir die Mitarbeit in der Schule vorstellen: 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nein, </w:t>
            </w:r>
            <w:r w:rsidR="0057458E" w:rsidRPr="00346AB9">
              <w:rPr>
                <w:rFonts w:cs="Arial"/>
                <w:sz w:val="18"/>
                <w:szCs w:val="22"/>
              </w:rPr>
              <w:t xml:space="preserve"> </w:t>
            </w:r>
            <w:r w:rsidRPr="00346AB9">
              <w:rPr>
                <w:rFonts w:cs="Arial"/>
                <w:sz w:val="18"/>
                <w:szCs w:val="22"/>
              </w:rPr>
              <w:t xml:space="preserve">weil  ............................................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ja </w:t>
            </w:r>
          </w:p>
          <w:p w14:paraId="1B864A26" w14:textId="77777777" w:rsidR="001B78F8" w:rsidRPr="00346AB9" w:rsidRDefault="001B78F8" w:rsidP="00346AB9">
            <w:pPr>
              <w:widowControl/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bei schulischen Einzelveranstaltungen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in einem </w:t>
            </w:r>
            <w:proofErr w:type="spellStart"/>
            <w:r w:rsidRPr="00346AB9">
              <w:rPr>
                <w:rFonts w:cs="Arial"/>
                <w:sz w:val="18"/>
                <w:szCs w:val="22"/>
              </w:rPr>
              <w:t>Schülercafe</w:t>
            </w:r>
            <w:proofErr w:type="spellEnd"/>
            <w:r w:rsidRPr="00346AB9">
              <w:rPr>
                <w:rFonts w:cs="Arial"/>
                <w:sz w:val="18"/>
                <w:szCs w:val="22"/>
              </w:rPr>
              <w:t xml:space="preserve">      oder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....................................</w:t>
            </w:r>
          </w:p>
          <w:p w14:paraId="09D75A77" w14:textId="77777777" w:rsidR="00EC6087" w:rsidRPr="00346AB9" w:rsidRDefault="00EC6087" w:rsidP="00346AB9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Das gemeinsame Mittagessen gehört zum pädagogischen Konzept der Schule und muss von mir/uns bezahlt werden. Mein Kind hat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eine Allergie </w:t>
            </w:r>
          </w:p>
          <w:p w14:paraId="25B645B9" w14:textId="77777777" w:rsidR="00EC6087" w:rsidRPr="00346AB9" w:rsidRDefault="00EC6087" w:rsidP="00346AB9">
            <w:pPr>
              <w:widowControl/>
              <w:tabs>
                <w:tab w:val="left" w:pos="9093"/>
              </w:tabs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                                      </w:t>
            </w:r>
            <w:r w:rsidRPr="00346AB9">
              <w:rPr>
                <w:rFonts w:cs="Arial"/>
                <w:sz w:val="18"/>
                <w:szCs w:val="22"/>
              </w:rPr>
              <w:sym w:font="Wingdings 2" w:char="F0A3"/>
            </w:r>
            <w:r w:rsidRPr="00346AB9">
              <w:rPr>
                <w:rFonts w:cs="Arial"/>
                <w:sz w:val="18"/>
                <w:szCs w:val="22"/>
              </w:rPr>
              <w:t xml:space="preserve"> muss eine Diät einhalten (welche?)</w:t>
            </w:r>
            <w:r w:rsidR="00DC1AC9" w:rsidRPr="00346AB9">
              <w:rPr>
                <w:rFonts w:cs="Arial"/>
                <w:sz w:val="18"/>
                <w:szCs w:val="22"/>
              </w:rPr>
              <w:t xml:space="preserve"> </w:t>
            </w:r>
            <w:r w:rsidRPr="00346AB9">
              <w:rPr>
                <w:rFonts w:cs="Arial"/>
                <w:sz w:val="18"/>
                <w:szCs w:val="22"/>
              </w:rPr>
              <w:t xml:space="preserve"> .................................................................</w:t>
            </w:r>
          </w:p>
        </w:tc>
      </w:tr>
      <w:tr w:rsidR="00EC6087" w:rsidRPr="00346AB9" w14:paraId="5895E026" w14:textId="77777777" w:rsidTr="00346AB9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14:paraId="23BA13EB" w14:textId="77777777" w:rsidR="00EC6087" w:rsidRPr="00346AB9" w:rsidRDefault="00EC6087" w:rsidP="00346AB9">
            <w:pPr>
              <w:widowControl/>
              <w:adjustRightInd/>
              <w:spacing w:after="0" w:line="240" w:lineRule="auto"/>
              <w:ind w:left="113" w:right="113"/>
              <w:jc w:val="center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Erklärung 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9AD6F1" w14:textId="77777777" w:rsidR="00EC6087" w:rsidRPr="00346AB9" w:rsidRDefault="00EC6087" w:rsidP="00346AB9">
            <w:pPr>
              <w:widowControl/>
              <w:adjustRightInd/>
              <w:spacing w:before="60"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Wir sind uns/ich bin mir darüber im Klaren, dass mein/unser Kind </w:t>
            </w:r>
          </w:p>
          <w:p w14:paraId="3334BAB6" w14:textId="77777777" w:rsidR="00EC6087" w:rsidRPr="00346AB9" w:rsidRDefault="00EC6087" w:rsidP="00346AB9">
            <w:pPr>
              <w:widowControl/>
              <w:numPr>
                <w:ilvl w:val="0"/>
                <w:numId w:val="4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mit der Anmeldung für die Ganztagesklasse </w:t>
            </w:r>
            <w:r w:rsidRPr="00346AB9">
              <w:rPr>
                <w:rFonts w:cs="Arial"/>
                <w:b/>
                <w:bCs/>
                <w:sz w:val="18"/>
                <w:szCs w:val="22"/>
              </w:rPr>
              <w:t>keinen Anspruch</w:t>
            </w:r>
            <w:r w:rsidRPr="00346AB9">
              <w:rPr>
                <w:rFonts w:cs="Arial"/>
                <w:sz w:val="18"/>
                <w:szCs w:val="22"/>
              </w:rPr>
              <w:t xml:space="preserve"> auf Aufnahme besitzt </w:t>
            </w:r>
          </w:p>
          <w:p w14:paraId="08EBA5D2" w14:textId="77777777" w:rsidR="00EC6087" w:rsidRPr="00346AB9" w:rsidRDefault="00EC6087" w:rsidP="00346AB9">
            <w:pPr>
              <w:widowControl/>
              <w:numPr>
                <w:ilvl w:val="0"/>
                <w:numId w:val="4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bei Fehlverhalten entsprechend §§ 86, 87 </w:t>
            </w:r>
            <w:proofErr w:type="spellStart"/>
            <w:r w:rsidRPr="00346AB9">
              <w:rPr>
                <w:rFonts w:cs="Arial"/>
                <w:sz w:val="18"/>
                <w:szCs w:val="22"/>
              </w:rPr>
              <w:t>BayEUG</w:t>
            </w:r>
            <w:proofErr w:type="spellEnd"/>
            <w:r w:rsidRPr="00346AB9">
              <w:rPr>
                <w:rFonts w:cs="Arial"/>
                <w:sz w:val="18"/>
                <w:szCs w:val="22"/>
              </w:rPr>
              <w:t xml:space="preserve"> aus dem Ganztageszug in die Regelklasse </w:t>
            </w:r>
            <w:r w:rsidR="002D618B" w:rsidRPr="00346AB9">
              <w:rPr>
                <w:rFonts w:cs="Arial"/>
                <w:sz w:val="18"/>
                <w:szCs w:val="22"/>
              </w:rPr>
              <w:t>versetzt</w:t>
            </w:r>
            <w:r w:rsidRPr="00346AB9">
              <w:rPr>
                <w:rFonts w:cs="Arial"/>
                <w:sz w:val="18"/>
                <w:szCs w:val="22"/>
              </w:rPr>
              <w:t xml:space="preserve"> werden kann </w:t>
            </w:r>
          </w:p>
          <w:p w14:paraId="53452AA0" w14:textId="77777777" w:rsidR="00EC6087" w:rsidRPr="00346AB9" w:rsidRDefault="00EC6087" w:rsidP="00346AB9">
            <w:pPr>
              <w:widowControl/>
              <w:numPr>
                <w:ilvl w:val="0"/>
                <w:numId w:val="4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mit dem Eintritt in die Ganztagesklasse diese verpflichtend </w:t>
            </w:r>
            <w:r w:rsidRPr="00346AB9">
              <w:rPr>
                <w:rFonts w:cs="Arial"/>
                <w:b/>
                <w:bCs/>
                <w:sz w:val="18"/>
                <w:szCs w:val="22"/>
              </w:rPr>
              <w:t>bis Schuljahresende</w:t>
            </w:r>
            <w:r w:rsidRPr="00346AB9">
              <w:rPr>
                <w:rFonts w:cs="Arial"/>
                <w:sz w:val="18"/>
                <w:szCs w:val="22"/>
              </w:rPr>
              <w:t xml:space="preserve"> besuchen muss </w:t>
            </w:r>
          </w:p>
          <w:p w14:paraId="1F8124F4" w14:textId="77777777" w:rsidR="00EC6087" w:rsidRPr="00346AB9" w:rsidRDefault="00CD494E" w:rsidP="00346AB9">
            <w:pPr>
              <w:widowControl/>
              <w:adjustRightInd/>
              <w:spacing w:before="60" w:after="6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       </w:t>
            </w:r>
            <w:r w:rsidR="00EC6087" w:rsidRPr="00346AB9">
              <w:rPr>
                <w:rFonts w:cs="Arial"/>
                <w:sz w:val="18"/>
                <w:szCs w:val="22"/>
              </w:rPr>
              <w:t xml:space="preserve">und außerdem </w:t>
            </w:r>
          </w:p>
          <w:p w14:paraId="38735C8A" w14:textId="77777777" w:rsidR="001B78F8" w:rsidRPr="00346AB9" w:rsidRDefault="001B78F8" w:rsidP="00346AB9">
            <w:pPr>
              <w:widowControl/>
              <w:numPr>
                <w:ilvl w:val="0"/>
                <w:numId w:val="5"/>
              </w:numPr>
              <w:adjustRightInd/>
              <w:spacing w:after="0" w:line="240" w:lineRule="auto"/>
              <w:jc w:val="left"/>
              <w:textAlignment w:val="auto"/>
              <w:rPr>
                <w:rFonts w:cs="Arial"/>
                <w:sz w:val="18"/>
                <w:szCs w:val="24"/>
              </w:rPr>
            </w:pPr>
            <w:r w:rsidRPr="00346AB9">
              <w:rPr>
                <w:rFonts w:cs="Arial"/>
                <w:sz w:val="18"/>
                <w:szCs w:val="24"/>
              </w:rPr>
              <w:t xml:space="preserve">der Nachmittagsunterricht </w:t>
            </w:r>
            <w:r w:rsidR="00DB716A" w:rsidRPr="00346AB9">
              <w:rPr>
                <w:rFonts w:cs="Arial"/>
                <w:sz w:val="18"/>
                <w:szCs w:val="24"/>
              </w:rPr>
              <w:t xml:space="preserve">aus zwingenden Gründen (z. B. Lehrerfortbildung, Konferenzen, etc.)auch einmal </w:t>
            </w:r>
            <w:r w:rsidRPr="00346AB9">
              <w:rPr>
                <w:rFonts w:cs="Arial"/>
                <w:sz w:val="18"/>
                <w:szCs w:val="24"/>
              </w:rPr>
              <w:t>ausfallen kann</w:t>
            </w:r>
            <w:r w:rsidR="00DB716A" w:rsidRPr="00346AB9">
              <w:rPr>
                <w:rFonts w:cs="Arial"/>
                <w:sz w:val="18"/>
                <w:szCs w:val="24"/>
              </w:rPr>
              <w:t>.</w:t>
            </w:r>
            <w:r w:rsidRPr="00346AB9">
              <w:rPr>
                <w:rFonts w:cs="Arial"/>
                <w:sz w:val="18"/>
                <w:szCs w:val="24"/>
              </w:rPr>
              <w:t xml:space="preserve">  Wir/ich werde/n spätestens eine Woche vorher davon in Kenntnis gesetzt </w:t>
            </w:r>
          </w:p>
          <w:p w14:paraId="3CB1E0F1" w14:textId="77777777" w:rsidR="00EC6087" w:rsidRDefault="00EC6087" w:rsidP="00933C7D">
            <w:pPr>
              <w:widowControl/>
              <w:numPr>
                <w:ilvl w:val="0"/>
                <w:numId w:val="5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 w:rsidRPr="00346AB9">
              <w:rPr>
                <w:rFonts w:cs="Arial"/>
                <w:sz w:val="18"/>
                <w:szCs w:val="22"/>
              </w:rPr>
              <w:t xml:space="preserve">die </w:t>
            </w:r>
            <w:r w:rsidRPr="00346AB9">
              <w:rPr>
                <w:rFonts w:cs="Arial"/>
                <w:b/>
                <w:bCs/>
                <w:sz w:val="18"/>
                <w:szCs w:val="22"/>
              </w:rPr>
              <w:t>anfallenden Kosten</w:t>
            </w:r>
            <w:r w:rsidRPr="00346AB9">
              <w:rPr>
                <w:rFonts w:cs="Arial"/>
                <w:sz w:val="18"/>
                <w:szCs w:val="22"/>
              </w:rPr>
              <w:t xml:space="preserve"> für Lektüre, Arbeitshefte und Arbeitsmaterial sowie kleinere Unternehmungen insgesamt </w:t>
            </w:r>
            <w:r w:rsidRPr="00346AB9">
              <w:rPr>
                <w:rFonts w:cs="Arial"/>
                <w:b/>
                <w:bCs/>
                <w:sz w:val="18"/>
                <w:szCs w:val="22"/>
              </w:rPr>
              <w:t>erhoben</w:t>
            </w:r>
            <w:r w:rsidRPr="00346AB9">
              <w:rPr>
                <w:rFonts w:cs="Arial"/>
                <w:sz w:val="18"/>
                <w:szCs w:val="22"/>
              </w:rPr>
              <w:t xml:space="preserve"> werden </w:t>
            </w:r>
            <w:r w:rsidR="00933C7D">
              <w:rPr>
                <w:rFonts w:cs="Arial"/>
                <w:sz w:val="18"/>
                <w:szCs w:val="22"/>
              </w:rPr>
              <w:t xml:space="preserve">und an </w:t>
            </w:r>
            <w:r w:rsidRPr="00346AB9">
              <w:rPr>
                <w:rFonts w:cs="Arial"/>
                <w:sz w:val="18"/>
                <w:szCs w:val="22"/>
              </w:rPr>
              <w:t>die Schule ge</w:t>
            </w:r>
            <w:r w:rsidR="00D116E7">
              <w:rPr>
                <w:rFonts w:cs="Arial"/>
                <w:sz w:val="18"/>
                <w:szCs w:val="22"/>
              </w:rPr>
              <w:t>zahlt werden müssen</w:t>
            </w:r>
            <w:r w:rsidRPr="00346AB9">
              <w:rPr>
                <w:rFonts w:cs="Arial"/>
                <w:sz w:val="18"/>
                <w:szCs w:val="22"/>
              </w:rPr>
              <w:t xml:space="preserve">. </w:t>
            </w:r>
          </w:p>
          <w:p w14:paraId="5CFCE43F" w14:textId="77777777" w:rsidR="00933C7D" w:rsidRDefault="00933C7D" w:rsidP="00D44DBE">
            <w:pPr>
              <w:widowControl/>
              <w:numPr>
                <w:ilvl w:val="0"/>
                <w:numId w:val="5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die Kosten des Mi</w:t>
            </w:r>
            <w:r w:rsidR="00775458">
              <w:rPr>
                <w:rFonts w:cs="Arial"/>
                <w:sz w:val="18"/>
                <w:szCs w:val="22"/>
              </w:rPr>
              <w:t>ttagessens (48</w:t>
            </w:r>
            <w:r>
              <w:rPr>
                <w:rFonts w:cs="Arial"/>
                <w:sz w:val="18"/>
                <w:szCs w:val="22"/>
              </w:rPr>
              <w:t xml:space="preserve"> Euro)</w:t>
            </w:r>
            <w:r w:rsidR="00227C58">
              <w:rPr>
                <w:rFonts w:cs="Arial"/>
                <w:sz w:val="18"/>
                <w:szCs w:val="22"/>
              </w:rPr>
              <w:t xml:space="preserve"> </w:t>
            </w:r>
            <w:r w:rsidR="00D116E7">
              <w:rPr>
                <w:rFonts w:cs="Arial"/>
                <w:sz w:val="18"/>
                <w:szCs w:val="22"/>
              </w:rPr>
              <w:t>sind monatlich fällig von</w:t>
            </w:r>
            <w:r w:rsidR="00227C58">
              <w:rPr>
                <w:rFonts w:cs="Arial"/>
                <w:sz w:val="18"/>
                <w:szCs w:val="22"/>
              </w:rPr>
              <w:t xml:space="preserve"> Oktober bis Juli </w:t>
            </w:r>
            <w:r w:rsidR="00694ADF">
              <w:rPr>
                <w:rFonts w:cs="Arial"/>
                <w:sz w:val="18"/>
                <w:szCs w:val="22"/>
              </w:rPr>
              <w:t>und müssen per Bankeinzug</w:t>
            </w:r>
            <w:r w:rsidR="00D116E7">
              <w:rPr>
                <w:rFonts w:cs="Arial"/>
                <w:sz w:val="18"/>
                <w:szCs w:val="22"/>
              </w:rPr>
              <w:t xml:space="preserve"> </w:t>
            </w:r>
            <w:r w:rsidR="00227C58">
              <w:rPr>
                <w:rFonts w:cs="Arial"/>
                <w:sz w:val="18"/>
                <w:szCs w:val="22"/>
              </w:rPr>
              <w:t>direkt an den Sachaufwandsträger (</w:t>
            </w:r>
            <w:r w:rsidR="000E7361">
              <w:rPr>
                <w:rFonts w:cs="Arial"/>
                <w:sz w:val="18"/>
                <w:szCs w:val="22"/>
              </w:rPr>
              <w:t>S</w:t>
            </w:r>
            <w:r w:rsidR="00D44DBE">
              <w:rPr>
                <w:rFonts w:cs="Arial"/>
                <w:sz w:val="18"/>
                <w:szCs w:val="22"/>
              </w:rPr>
              <w:t>tadt</w:t>
            </w:r>
            <w:r w:rsidR="00227C58">
              <w:rPr>
                <w:rFonts w:cs="Arial"/>
                <w:sz w:val="18"/>
                <w:szCs w:val="22"/>
              </w:rPr>
              <w:t xml:space="preserve"> Neusäß) bezahlt werden</w:t>
            </w:r>
            <w:r w:rsidR="00D116E7">
              <w:rPr>
                <w:rFonts w:cs="Arial"/>
                <w:sz w:val="18"/>
                <w:szCs w:val="22"/>
              </w:rPr>
              <w:t>. Bei Nichtbezahlung der Kosten kann ein Ausschluss des Kindes aus dem Ganztag erfolgen.</w:t>
            </w:r>
          </w:p>
          <w:p w14:paraId="0F0F49FB" w14:textId="18B6F686" w:rsidR="00497AEB" w:rsidRPr="00346AB9" w:rsidRDefault="00497AEB" w:rsidP="00D44DBE">
            <w:pPr>
              <w:widowControl/>
              <w:numPr>
                <w:ilvl w:val="0"/>
                <w:numId w:val="5"/>
              </w:numPr>
              <w:adjustRightInd/>
              <w:spacing w:after="0" w:line="312" w:lineRule="auto"/>
              <w:jc w:val="left"/>
              <w:textAlignment w:val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eine anteilige Rückerstattung der Kosten des Mittagessens aufgrund von Krankheit - frühestens ab fünf zusammenhängenden Krankheitstagen -</w:t>
            </w:r>
            <w:r w:rsidR="00941CAE">
              <w:rPr>
                <w:rFonts w:cs="Arial"/>
                <w:sz w:val="18"/>
                <w:szCs w:val="22"/>
              </w:rPr>
              <w:t xml:space="preserve"> kann</w:t>
            </w:r>
            <w:r>
              <w:rPr>
                <w:rFonts w:cs="Arial"/>
                <w:sz w:val="18"/>
                <w:szCs w:val="22"/>
              </w:rPr>
              <w:t xml:space="preserve"> nur </w:t>
            </w:r>
            <w:r w:rsidR="00941CAE">
              <w:rPr>
                <w:rFonts w:cs="Arial"/>
                <w:sz w:val="18"/>
                <w:szCs w:val="22"/>
              </w:rPr>
              <w:t>erfolgen</w:t>
            </w:r>
            <w:r>
              <w:rPr>
                <w:rFonts w:cs="Arial"/>
                <w:sz w:val="18"/>
                <w:szCs w:val="22"/>
              </w:rPr>
              <w:t>, wenn die Eltern einen schriftlichen Antrag direkt beim Sachaufwandsträger (Stadt Neusäß) einreichen. Der Antrag muss spätestens 14 Tage nach Rückkehr meines/unseres Kindes in den Unterricht bei der Stadt Neusäß eingegangen sein. Spätere Einreichungen können nicht berücksichtigt werden.</w:t>
            </w:r>
          </w:p>
        </w:tc>
      </w:tr>
    </w:tbl>
    <w:p w14:paraId="08C4F3F7" w14:textId="77777777" w:rsidR="00EC6087" w:rsidRDefault="00EC6087" w:rsidP="00EC6087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14:paraId="06CFFC43" w14:textId="77777777" w:rsidR="00685148" w:rsidRPr="002F5332" w:rsidRDefault="00685148" w:rsidP="00EC6087">
      <w:pPr>
        <w:widowControl/>
        <w:adjustRightInd/>
        <w:spacing w:after="0" w:line="240" w:lineRule="auto"/>
        <w:jc w:val="left"/>
        <w:textAlignment w:val="auto"/>
        <w:rPr>
          <w:rFonts w:cs="Arial"/>
          <w:szCs w:val="22"/>
        </w:rPr>
      </w:pPr>
    </w:p>
    <w:p w14:paraId="740D4C49" w14:textId="77777777" w:rsidR="00441D48" w:rsidRDefault="00EC6087" w:rsidP="00CA5CB5">
      <w:pPr>
        <w:widowControl/>
        <w:adjustRightInd/>
        <w:spacing w:after="0" w:line="240" w:lineRule="auto"/>
        <w:jc w:val="left"/>
        <w:textAlignment w:val="auto"/>
      </w:pPr>
      <w:r w:rsidRPr="002F5332">
        <w:rPr>
          <w:rFonts w:cs="Arial"/>
          <w:szCs w:val="22"/>
        </w:rPr>
        <w:tab/>
      </w:r>
      <w:r w:rsidRPr="002F5332">
        <w:rPr>
          <w:rFonts w:cs="Arial"/>
          <w:szCs w:val="22"/>
        </w:rPr>
        <w:tab/>
      </w:r>
      <w:r w:rsidRPr="002F5332">
        <w:rPr>
          <w:rFonts w:cs="Arial"/>
          <w:sz w:val="16"/>
          <w:szCs w:val="22"/>
        </w:rPr>
        <w:t xml:space="preserve">Ort, Datum </w:t>
      </w:r>
      <w:r w:rsidRPr="002F5332">
        <w:rPr>
          <w:rFonts w:cs="Arial"/>
          <w:sz w:val="16"/>
          <w:szCs w:val="22"/>
        </w:rPr>
        <w:tab/>
      </w:r>
      <w:r w:rsidRPr="002F5332">
        <w:rPr>
          <w:rFonts w:cs="Arial"/>
          <w:sz w:val="16"/>
          <w:szCs w:val="22"/>
        </w:rPr>
        <w:tab/>
      </w:r>
      <w:r w:rsidRPr="002F5332">
        <w:rPr>
          <w:rFonts w:cs="Arial"/>
          <w:sz w:val="16"/>
          <w:szCs w:val="22"/>
        </w:rPr>
        <w:tab/>
      </w:r>
      <w:r w:rsidRPr="002F5332">
        <w:rPr>
          <w:rFonts w:cs="Arial"/>
          <w:sz w:val="16"/>
          <w:szCs w:val="22"/>
        </w:rPr>
        <w:tab/>
      </w:r>
      <w:r w:rsidRPr="002F5332">
        <w:rPr>
          <w:rFonts w:cs="Arial"/>
          <w:sz w:val="16"/>
          <w:szCs w:val="22"/>
        </w:rPr>
        <w:tab/>
      </w:r>
      <w:r w:rsidRPr="002F5332">
        <w:rPr>
          <w:rFonts w:cs="Arial"/>
          <w:sz w:val="16"/>
          <w:szCs w:val="22"/>
        </w:rPr>
        <w:tab/>
        <w:t>Unters</w:t>
      </w:r>
      <w:r w:rsidR="00CA5CB5">
        <w:rPr>
          <w:rFonts w:cs="Arial"/>
          <w:sz w:val="16"/>
          <w:szCs w:val="22"/>
        </w:rPr>
        <w:t>chrift  Erziehungsberechtigte</w:t>
      </w:r>
      <w:r w:rsidR="00483615">
        <w:rPr>
          <w:rFonts w:cs="Arial"/>
          <w:sz w:val="16"/>
          <w:szCs w:val="22"/>
        </w:rPr>
        <w:t>r</w:t>
      </w:r>
    </w:p>
    <w:sectPr w:rsidR="00441D48" w:rsidSect="00483615">
      <w:headerReference w:type="default" r:id="rId9"/>
      <w:pgSz w:w="11906" w:h="16838" w:code="9"/>
      <w:pgMar w:top="1418" w:right="1418" w:bottom="1418" w:left="1134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8D36" w14:textId="77777777" w:rsidR="00341FF2" w:rsidRDefault="00341FF2" w:rsidP="00067F4E">
      <w:r>
        <w:separator/>
      </w:r>
    </w:p>
  </w:endnote>
  <w:endnote w:type="continuationSeparator" w:id="0">
    <w:p w14:paraId="18610A04" w14:textId="77777777" w:rsidR="00341FF2" w:rsidRDefault="00341FF2" w:rsidP="000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EB71" w14:textId="77777777" w:rsidR="00341FF2" w:rsidRDefault="00341FF2" w:rsidP="00067F4E">
      <w:r>
        <w:separator/>
      </w:r>
    </w:p>
  </w:footnote>
  <w:footnote w:type="continuationSeparator" w:id="0">
    <w:p w14:paraId="1C7EF6D2" w14:textId="77777777" w:rsidR="00341FF2" w:rsidRDefault="00341FF2" w:rsidP="0006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80" w:type="dxa"/>
      <w:tblInd w:w="-12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56"/>
      <w:gridCol w:w="140"/>
      <w:gridCol w:w="11984"/>
    </w:tblGrid>
    <w:tr w:rsidR="008832AE" w:rsidRPr="00131EBD" w14:paraId="14D09196" w14:textId="77777777">
      <w:trPr>
        <w:trHeight w:val="539"/>
      </w:trPr>
      <w:tc>
        <w:tcPr>
          <w:tcW w:w="3356" w:type="dxa"/>
        </w:tcPr>
        <w:p w14:paraId="743B538F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ind w:right="1152"/>
            <w:rPr>
              <w:szCs w:val="22"/>
            </w:rPr>
          </w:pPr>
        </w:p>
      </w:tc>
      <w:tc>
        <w:tcPr>
          <w:tcW w:w="140" w:type="dxa"/>
        </w:tcPr>
        <w:p w14:paraId="23017981" w14:textId="017F154C" w:rsidR="008832AE" w:rsidRPr="00131EBD" w:rsidRDefault="00941CAE" w:rsidP="00EC6087">
          <w:pPr>
            <w:tabs>
              <w:tab w:val="center" w:pos="4536"/>
              <w:tab w:val="right" w:pos="9072"/>
            </w:tabs>
            <w:rPr>
              <w:szCs w:val="22"/>
            </w:rPr>
          </w:pPr>
          <w:r w:rsidRPr="00131EBD">
            <w:rPr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77F552A" wp14:editId="03E19E35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-6985</wp:posOffset>
                    </wp:positionV>
                    <wp:extent cx="0" cy="2057400"/>
                    <wp:effectExtent l="15240" t="10160" r="13335" b="8890"/>
                    <wp:wrapNone/>
                    <wp:docPr id="1" name="Lin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0574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7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09941A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-.55pt" to="3.2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" strokecolor="#0078a5" strokeweight="1.25pt"/>
                </w:pict>
              </mc:Fallback>
            </mc:AlternateContent>
          </w:r>
        </w:p>
      </w:tc>
      <w:tc>
        <w:tcPr>
          <w:tcW w:w="11984" w:type="dxa"/>
        </w:tcPr>
        <w:p w14:paraId="0A9F1AB7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ind w:right="72"/>
            <w:jc w:val="right"/>
            <w:rPr>
              <w:b/>
              <w:color w:val="00CC00"/>
              <w:szCs w:val="22"/>
            </w:rPr>
          </w:pPr>
        </w:p>
      </w:tc>
    </w:tr>
    <w:tr w:rsidR="008832AE" w:rsidRPr="00131EBD" w14:paraId="1950D5E0" w14:textId="77777777">
      <w:trPr>
        <w:trHeight w:val="1258"/>
      </w:trPr>
      <w:tc>
        <w:tcPr>
          <w:tcW w:w="3356" w:type="dxa"/>
          <w:tcBorders>
            <w:bottom w:val="single" w:sz="48" w:space="0" w:color="A8E0F9"/>
            <w:right w:val="single" w:sz="48" w:space="0" w:color="A8E0F9"/>
          </w:tcBorders>
        </w:tcPr>
        <w:p w14:paraId="206DD653" w14:textId="616E0480" w:rsidR="008832AE" w:rsidRPr="00131EBD" w:rsidRDefault="00941CAE" w:rsidP="00EC6087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131EBD">
            <w:rPr>
              <w:noProof/>
              <w:szCs w:val="22"/>
            </w:rPr>
            <w:drawing>
              <wp:anchor distT="0" distB="0" distL="114300" distR="114300" simplePos="0" relativeHeight="251658752" behindDoc="0" locked="0" layoutInCell="1" allowOverlap="1" wp14:anchorId="6AF32E8E" wp14:editId="6E08C4AD">
                <wp:simplePos x="0" y="0"/>
                <wp:positionH relativeFrom="column">
                  <wp:posOffset>800100</wp:posOffset>
                </wp:positionH>
                <wp:positionV relativeFrom="paragraph">
                  <wp:posOffset>-241935</wp:posOffset>
                </wp:positionV>
                <wp:extent cx="875030" cy="904240"/>
                <wp:effectExtent l="0" t="0" r="0" b="0"/>
                <wp:wrapNone/>
                <wp:docPr id="32" name="Bild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03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A8E0F9"/>
            <w:right w:val="single" w:sz="48" w:space="0" w:color="0078A5"/>
          </w:tcBorders>
        </w:tcPr>
        <w:p w14:paraId="30C3F5C9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rPr>
              <w:szCs w:val="22"/>
            </w:rPr>
          </w:pPr>
        </w:p>
      </w:tc>
      <w:tc>
        <w:tcPr>
          <w:tcW w:w="11984" w:type="dxa"/>
          <w:tcBorders>
            <w:left w:val="single" w:sz="48" w:space="0" w:color="0078A5"/>
            <w:bottom w:val="single" w:sz="48" w:space="0" w:color="0078A5"/>
          </w:tcBorders>
        </w:tcPr>
        <w:p w14:paraId="68B8EC5F" w14:textId="436CBAF6" w:rsidR="008832AE" w:rsidRPr="00131EBD" w:rsidRDefault="00941CAE" w:rsidP="00EC6087">
          <w:pPr>
            <w:tabs>
              <w:tab w:val="center" w:pos="4536"/>
              <w:tab w:val="right" w:pos="9360"/>
            </w:tabs>
            <w:ind w:left="96"/>
            <w:jc w:val="right"/>
            <w:rPr>
              <w:sz w:val="32"/>
              <w:szCs w:val="32"/>
            </w:rPr>
          </w:pPr>
          <w:r w:rsidRPr="00131EBD">
            <w:rPr>
              <w:noProof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0E4DF8FF" wp14:editId="5AA9E96C">
                <wp:simplePos x="0" y="0"/>
                <wp:positionH relativeFrom="column">
                  <wp:posOffset>1628140</wp:posOffset>
                </wp:positionH>
                <wp:positionV relativeFrom="paragraph">
                  <wp:posOffset>5715</wp:posOffset>
                </wp:positionV>
                <wp:extent cx="2785745" cy="499745"/>
                <wp:effectExtent l="0" t="0" r="0" b="0"/>
                <wp:wrapNone/>
                <wp:docPr id="31" name="Bil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5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832AE" w:rsidRPr="00131EBD" w14:paraId="459B12ED" w14:textId="77777777">
      <w:tc>
        <w:tcPr>
          <w:tcW w:w="3356" w:type="dxa"/>
          <w:tcBorders>
            <w:top w:val="single" w:sz="48" w:space="0" w:color="A8E0F9"/>
          </w:tcBorders>
        </w:tcPr>
        <w:p w14:paraId="4D29B24A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rPr>
              <w:szCs w:val="22"/>
            </w:rPr>
          </w:pPr>
          <w:r w:rsidRPr="00131EBD">
            <w:rPr>
              <w:szCs w:val="22"/>
            </w:rPr>
            <w:t xml:space="preserve">      Ganztagsschulen in Bayern</w:t>
          </w:r>
        </w:p>
      </w:tc>
      <w:tc>
        <w:tcPr>
          <w:tcW w:w="140" w:type="dxa"/>
        </w:tcPr>
        <w:p w14:paraId="53A99866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rPr>
              <w:szCs w:val="22"/>
            </w:rPr>
          </w:pPr>
        </w:p>
      </w:tc>
      <w:tc>
        <w:tcPr>
          <w:tcW w:w="11984" w:type="dxa"/>
          <w:tcBorders>
            <w:top w:val="single" w:sz="48" w:space="0" w:color="0078A5"/>
          </w:tcBorders>
        </w:tcPr>
        <w:p w14:paraId="2C4860E4" w14:textId="77777777" w:rsidR="008832AE" w:rsidRDefault="008832AE" w:rsidP="00EC6087">
          <w:pPr>
            <w:tabs>
              <w:tab w:val="center" w:pos="4536"/>
              <w:tab w:val="right" w:pos="9072"/>
            </w:tabs>
            <w:ind w:left="94" w:right="360"/>
            <w:rPr>
              <w:color w:val="0078A5"/>
              <w:sz w:val="40"/>
              <w:szCs w:val="40"/>
            </w:rPr>
          </w:pPr>
          <w:r>
            <w:rPr>
              <w:color w:val="0078A5"/>
              <w:sz w:val="40"/>
              <w:szCs w:val="40"/>
            </w:rPr>
            <w:t xml:space="preserve">Antrag für die Aufnahme in </w:t>
          </w:r>
        </w:p>
        <w:p w14:paraId="6FB9CA84" w14:textId="77777777" w:rsidR="008832AE" w:rsidRPr="00131EBD" w:rsidRDefault="008832AE" w:rsidP="00EC6087">
          <w:pPr>
            <w:tabs>
              <w:tab w:val="center" w:pos="4536"/>
              <w:tab w:val="right" w:pos="9072"/>
            </w:tabs>
            <w:ind w:left="94" w:right="360"/>
            <w:rPr>
              <w:color w:val="0078A5"/>
              <w:sz w:val="40"/>
              <w:szCs w:val="40"/>
            </w:rPr>
          </w:pPr>
          <w:r>
            <w:rPr>
              <w:color w:val="0078A5"/>
              <w:sz w:val="40"/>
              <w:szCs w:val="40"/>
            </w:rPr>
            <w:t>eine Ganztagsklasse</w:t>
          </w:r>
        </w:p>
      </w:tc>
    </w:tr>
  </w:tbl>
  <w:p w14:paraId="6931FA5E" w14:textId="77777777" w:rsidR="008832AE" w:rsidRDefault="008832AE" w:rsidP="009E2805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951"/>
    <w:multiLevelType w:val="multilevel"/>
    <w:tmpl w:val="B810DBD6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-28809"/>
        </w:tabs>
        <w:ind w:left="-29169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-28089"/>
        </w:tabs>
        <w:ind w:left="-28449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27369"/>
        </w:tabs>
        <w:ind w:left="-27729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26649"/>
        </w:tabs>
        <w:ind w:left="-27009" w:firstLine="0"/>
      </w:pPr>
      <w:rPr>
        <w:rFonts w:hint="default"/>
      </w:rPr>
    </w:lvl>
  </w:abstractNum>
  <w:abstractNum w:abstractNumId="1" w15:restartNumberingAfterBreak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F39D6"/>
    <w:multiLevelType w:val="multilevel"/>
    <w:tmpl w:val="31CE2924"/>
    <w:lvl w:ilvl="0">
      <w:start w:val="1"/>
      <w:numFmt w:val="bullet"/>
      <w:pStyle w:val="AufzhlungQu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1976818"/>
    <w:multiLevelType w:val="hybridMultilevel"/>
    <w:tmpl w:val="CB809170"/>
    <w:lvl w:ilvl="0" w:tplc="EAF456CA">
      <w:start w:val="1"/>
      <w:numFmt w:val="bullet"/>
      <w:pStyle w:val="Formatvorlag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4D1E"/>
    <w:multiLevelType w:val="hybridMultilevel"/>
    <w:tmpl w:val="8EFE2F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DF6708"/>
    <w:multiLevelType w:val="hybridMultilevel"/>
    <w:tmpl w:val="D6120AB6"/>
    <w:lvl w:ilvl="0" w:tplc="B130FCC6">
      <w:start w:val="2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902"/>
    <w:multiLevelType w:val="hybridMultilevel"/>
    <w:tmpl w:val="C6789930"/>
    <w:lvl w:ilvl="0" w:tplc="51883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B68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202D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CEF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14C8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348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805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B03B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626CE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90C40"/>
    <w:multiLevelType w:val="hybridMultilevel"/>
    <w:tmpl w:val="57AE080E"/>
    <w:lvl w:ilvl="0" w:tplc="E92AA64E">
      <w:start w:val="1"/>
      <w:numFmt w:val="bullet"/>
      <w:lvlText w:val="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829721">
    <w:abstractNumId w:val="2"/>
  </w:num>
  <w:num w:numId="2" w16cid:durableId="1624118393">
    <w:abstractNumId w:val="3"/>
  </w:num>
  <w:num w:numId="3" w16cid:durableId="133303087">
    <w:abstractNumId w:val="5"/>
  </w:num>
  <w:num w:numId="4" w16cid:durableId="321086517">
    <w:abstractNumId w:val="6"/>
  </w:num>
  <w:num w:numId="5" w16cid:durableId="1462655073">
    <w:abstractNumId w:val="1"/>
  </w:num>
  <w:num w:numId="6" w16cid:durableId="962466017">
    <w:abstractNumId w:val="4"/>
  </w:num>
  <w:num w:numId="7" w16cid:durableId="771631253">
    <w:abstractNumId w:val="7"/>
  </w:num>
  <w:num w:numId="8" w16cid:durableId="58230038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8"/>
    <w:rsid w:val="00024710"/>
    <w:rsid w:val="00025B84"/>
    <w:rsid w:val="000262D8"/>
    <w:rsid w:val="000349DF"/>
    <w:rsid w:val="000406E5"/>
    <w:rsid w:val="00043163"/>
    <w:rsid w:val="000473CF"/>
    <w:rsid w:val="0006315A"/>
    <w:rsid w:val="00063B18"/>
    <w:rsid w:val="00067F4E"/>
    <w:rsid w:val="000703C5"/>
    <w:rsid w:val="00085EA2"/>
    <w:rsid w:val="000949E2"/>
    <w:rsid w:val="000B137F"/>
    <w:rsid w:val="000C7CF1"/>
    <w:rsid w:val="000E7361"/>
    <w:rsid w:val="00104C28"/>
    <w:rsid w:val="001135DE"/>
    <w:rsid w:val="00113600"/>
    <w:rsid w:val="00127756"/>
    <w:rsid w:val="00134F7F"/>
    <w:rsid w:val="00187C6C"/>
    <w:rsid w:val="00190507"/>
    <w:rsid w:val="001B19A0"/>
    <w:rsid w:val="001B483E"/>
    <w:rsid w:val="001B78F8"/>
    <w:rsid w:val="001E14F8"/>
    <w:rsid w:val="001E7773"/>
    <w:rsid w:val="001F4885"/>
    <w:rsid w:val="00205CCE"/>
    <w:rsid w:val="00227C58"/>
    <w:rsid w:val="002336EF"/>
    <w:rsid w:val="00264A09"/>
    <w:rsid w:val="002A08FD"/>
    <w:rsid w:val="002A366C"/>
    <w:rsid w:val="002D618B"/>
    <w:rsid w:val="00312E44"/>
    <w:rsid w:val="00315E25"/>
    <w:rsid w:val="00323337"/>
    <w:rsid w:val="00327323"/>
    <w:rsid w:val="00341FF2"/>
    <w:rsid w:val="00346AB9"/>
    <w:rsid w:val="00347D8F"/>
    <w:rsid w:val="003542F6"/>
    <w:rsid w:val="00391631"/>
    <w:rsid w:val="00393703"/>
    <w:rsid w:val="00396D7A"/>
    <w:rsid w:val="003A0871"/>
    <w:rsid w:val="003D16DC"/>
    <w:rsid w:val="003E4030"/>
    <w:rsid w:val="003E79A4"/>
    <w:rsid w:val="003F675F"/>
    <w:rsid w:val="0041079F"/>
    <w:rsid w:val="00432195"/>
    <w:rsid w:val="00441D48"/>
    <w:rsid w:val="00442E76"/>
    <w:rsid w:val="00462D07"/>
    <w:rsid w:val="00470E9E"/>
    <w:rsid w:val="00471B96"/>
    <w:rsid w:val="00483615"/>
    <w:rsid w:val="004836B6"/>
    <w:rsid w:val="00497827"/>
    <w:rsid w:val="00497AEB"/>
    <w:rsid w:val="00497BA7"/>
    <w:rsid w:val="004A1A99"/>
    <w:rsid w:val="004C6DFB"/>
    <w:rsid w:val="004D0318"/>
    <w:rsid w:val="004E7834"/>
    <w:rsid w:val="0050560E"/>
    <w:rsid w:val="00521B70"/>
    <w:rsid w:val="0054235B"/>
    <w:rsid w:val="005435B4"/>
    <w:rsid w:val="0057458E"/>
    <w:rsid w:val="00577E40"/>
    <w:rsid w:val="00597EAC"/>
    <w:rsid w:val="005A2C0A"/>
    <w:rsid w:val="005A2D05"/>
    <w:rsid w:val="005A54B7"/>
    <w:rsid w:val="005A681A"/>
    <w:rsid w:val="005B0D3E"/>
    <w:rsid w:val="005C1409"/>
    <w:rsid w:val="005E4423"/>
    <w:rsid w:val="005F119B"/>
    <w:rsid w:val="00640FF8"/>
    <w:rsid w:val="0064184E"/>
    <w:rsid w:val="00643386"/>
    <w:rsid w:val="00645398"/>
    <w:rsid w:val="0067457F"/>
    <w:rsid w:val="00682F02"/>
    <w:rsid w:val="00685148"/>
    <w:rsid w:val="00685AAD"/>
    <w:rsid w:val="006930DC"/>
    <w:rsid w:val="00693E3F"/>
    <w:rsid w:val="00694ADF"/>
    <w:rsid w:val="006A526A"/>
    <w:rsid w:val="006B742B"/>
    <w:rsid w:val="006D74D0"/>
    <w:rsid w:val="006E66FF"/>
    <w:rsid w:val="00705308"/>
    <w:rsid w:val="0070734C"/>
    <w:rsid w:val="0072739C"/>
    <w:rsid w:val="00756504"/>
    <w:rsid w:val="00766A9B"/>
    <w:rsid w:val="00775458"/>
    <w:rsid w:val="007760B7"/>
    <w:rsid w:val="00781FD8"/>
    <w:rsid w:val="007954DF"/>
    <w:rsid w:val="007A62A0"/>
    <w:rsid w:val="007D0BFF"/>
    <w:rsid w:val="00801973"/>
    <w:rsid w:val="008075F0"/>
    <w:rsid w:val="00807F6D"/>
    <w:rsid w:val="00817179"/>
    <w:rsid w:val="008675AE"/>
    <w:rsid w:val="00875305"/>
    <w:rsid w:val="00881D25"/>
    <w:rsid w:val="008832AE"/>
    <w:rsid w:val="008949B0"/>
    <w:rsid w:val="008A7612"/>
    <w:rsid w:val="008B36EE"/>
    <w:rsid w:val="008B44E8"/>
    <w:rsid w:val="00910FAA"/>
    <w:rsid w:val="00933C7D"/>
    <w:rsid w:val="00941CAE"/>
    <w:rsid w:val="00996D8F"/>
    <w:rsid w:val="009A39B9"/>
    <w:rsid w:val="009B4E62"/>
    <w:rsid w:val="009C37AB"/>
    <w:rsid w:val="009E0468"/>
    <w:rsid w:val="009E1C3A"/>
    <w:rsid w:val="009E2805"/>
    <w:rsid w:val="009E2F9E"/>
    <w:rsid w:val="00A10929"/>
    <w:rsid w:val="00A330CD"/>
    <w:rsid w:val="00A6036D"/>
    <w:rsid w:val="00A71F89"/>
    <w:rsid w:val="00A94E01"/>
    <w:rsid w:val="00AA5EE3"/>
    <w:rsid w:val="00AB0D87"/>
    <w:rsid w:val="00AB695B"/>
    <w:rsid w:val="00AD7534"/>
    <w:rsid w:val="00B100DA"/>
    <w:rsid w:val="00B123CD"/>
    <w:rsid w:val="00B12B77"/>
    <w:rsid w:val="00B25C90"/>
    <w:rsid w:val="00B328F8"/>
    <w:rsid w:val="00B54F5E"/>
    <w:rsid w:val="00B95CDF"/>
    <w:rsid w:val="00BA5E0D"/>
    <w:rsid w:val="00C07156"/>
    <w:rsid w:val="00C31126"/>
    <w:rsid w:val="00C37313"/>
    <w:rsid w:val="00C47B65"/>
    <w:rsid w:val="00C6024D"/>
    <w:rsid w:val="00CA0AB3"/>
    <w:rsid w:val="00CA5CB5"/>
    <w:rsid w:val="00CC05B2"/>
    <w:rsid w:val="00CD494E"/>
    <w:rsid w:val="00CE37A2"/>
    <w:rsid w:val="00CE3F57"/>
    <w:rsid w:val="00CF107C"/>
    <w:rsid w:val="00CF468E"/>
    <w:rsid w:val="00CF7FB4"/>
    <w:rsid w:val="00D10546"/>
    <w:rsid w:val="00D116E7"/>
    <w:rsid w:val="00D13CA3"/>
    <w:rsid w:val="00D30C59"/>
    <w:rsid w:val="00D44DBE"/>
    <w:rsid w:val="00D600D7"/>
    <w:rsid w:val="00D679D7"/>
    <w:rsid w:val="00D70837"/>
    <w:rsid w:val="00D7655B"/>
    <w:rsid w:val="00D86A33"/>
    <w:rsid w:val="00D97E62"/>
    <w:rsid w:val="00DB02F0"/>
    <w:rsid w:val="00DB716A"/>
    <w:rsid w:val="00DC1AC9"/>
    <w:rsid w:val="00E13A9B"/>
    <w:rsid w:val="00E14A82"/>
    <w:rsid w:val="00E354F1"/>
    <w:rsid w:val="00E53C2C"/>
    <w:rsid w:val="00E5666E"/>
    <w:rsid w:val="00E60EA2"/>
    <w:rsid w:val="00E65D43"/>
    <w:rsid w:val="00EC0822"/>
    <w:rsid w:val="00EC6087"/>
    <w:rsid w:val="00EE0249"/>
    <w:rsid w:val="00EF7170"/>
    <w:rsid w:val="00F11B36"/>
    <w:rsid w:val="00F2373E"/>
    <w:rsid w:val="00F50A90"/>
    <w:rsid w:val="00F65D7D"/>
    <w:rsid w:val="00F800D4"/>
    <w:rsid w:val="00F8406F"/>
    <w:rsid w:val="00F87652"/>
    <w:rsid w:val="00FA1EF1"/>
    <w:rsid w:val="00FA741C"/>
    <w:rsid w:val="00FB1B82"/>
    <w:rsid w:val="00FF4550"/>
    <w:rsid w:val="00FF6BF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0DA0E"/>
  <w15:chartTrackingRefBased/>
  <w15:docId w15:val="{5700708E-257D-4CA2-83B4-7ACC0C3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6087"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B4E62"/>
    <w:pPr>
      <w:keepNext/>
      <w:numPr>
        <w:numId w:val="8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B4E62"/>
    <w:pPr>
      <w:keepNext/>
      <w:numPr>
        <w:ilvl w:val="1"/>
        <w:numId w:val="8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rsid w:val="009B4E62"/>
    <w:pPr>
      <w:keepNext/>
      <w:numPr>
        <w:ilvl w:val="2"/>
        <w:numId w:val="8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B4E62"/>
    <w:pPr>
      <w:keepNext/>
      <w:numPr>
        <w:ilvl w:val="3"/>
        <w:numId w:val="8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rsid w:val="009B4E62"/>
    <w:pPr>
      <w:numPr>
        <w:ilvl w:val="4"/>
        <w:numId w:val="8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rsid w:val="009B4E62"/>
    <w:pPr>
      <w:keepNext/>
      <w:numPr>
        <w:ilvl w:val="5"/>
        <w:numId w:val="8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9B4E6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B4E6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B4E6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rsid w:val="004D0318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sid w:val="00EC6087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EC6087"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rsid w:val="00EC6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087"/>
  </w:style>
  <w:style w:type="paragraph" w:styleId="Fuzeile">
    <w:name w:val="footer"/>
    <w:basedOn w:val="Standard"/>
    <w:rsid w:val="00EC608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CE37A2"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323337"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sid w:val="00EC6087"/>
    <w:rPr>
      <w:color w:val="auto"/>
      <w:u w:val="single"/>
    </w:rPr>
  </w:style>
  <w:style w:type="paragraph" w:styleId="StandardWeb">
    <w:name w:val="Normal (Web)"/>
    <w:basedOn w:val="Standard"/>
    <w:rsid w:val="00EC60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EC6087"/>
    <w:rPr>
      <w:b/>
      <w:bCs/>
    </w:rPr>
  </w:style>
  <w:style w:type="paragraph" w:customStyle="1" w:styleId="Formatvorlage1">
    <w:name w:val="Formatvorlage1"/>
    <w:basedOn w:val="Standard"/>
    <w:semiHidden/>
    <w:rsid w:val="00EC6087"/>
    <w:pPr>
      <w:numPr>
        <w:numId w:val="2"/>
      </w:numPr>
    </w:pPr>
  </w:style>
  <w:style w:type="character" w:customStyle="1" w:styleId="navb">
    <w:name w:val="navb"/>
    <w:basedOn w:val="Absatz-Standardschriftart"/>
    <w:rsid w:val="00EC6087"/>
  </w:style>
  <w:style w:type="paragraph" w:styleId="Textkrper3">
    <w:name w:val="Body Text 3"/>
    <w:basedOn w:val="Standard"/>
    <w:rsid w:val="00EC6087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CE37A2"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rsid w:val="00EC6087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rsid w:val="00EC60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sid w:val="00EC6087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sid w:val="00EC6087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customStyle="1" w:styleId="Tabellengitternetz">
    <w:name w:val="Tabellengitternetz"/>
    <w:basedOn w:val="NormaleTabelle"/>
    <w:rsid w:val="00EC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rsid w:val="00EC6087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rsid w:val="00CE37A2"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customStyle="1" w:styleId="BesuchterHyperlink">
    <w:name w:val="BesuchterHyperlink"/>
    <w:rsid w:val="006A526A"/>
    <w:rPr>
      <w:color w:val="800080"/>
      <w:u w:val="single"/>
    </w:rPr>
  </w:style>
  <w:style w:type="paragraph" w:styleId="Sprechblasentext">
    <w:name w:val="Balloon Text"/>
    <w:basedOn w:val="Standard"/>
    <w:semiHidden/>
    <w:rsid w:val="00A330CD"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rsid w:val="00D10546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sid w:val="009B4E62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Verzeichnis5">
    <w:name w:val="toc 5"/>
    <w:basedOn w:val="Standard"/>
    <w:next w:val="Standard"/>
    <w:autoRedefine/>
    <w:semiHidden/>
    <w:rsid w:val="00CE37A2"/>
    <w:pPr>
      <w:tabs>
        <w:tab w:val="left" w:pos="442"/>
      </w:tabs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hs-koenigsbrunn-sue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leitung@hs-koenigsbrunn-su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Erarbeitet im Auftrag des Bayerischen Staatsministeriums für Unterricht und Kultus</vt:lpstr>
    </vt:vector>
  </TitlesOfParts>
  <Company>ZES</Company>
  <LinksUpToDate>false</LinksUpToDate>
  <CharactersWithSpaces>3811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mailto:schulleitung@hs-koenigsbrunn-sued.de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Erarbeitet im Auftrag des Bayerischen Staatsministeriums für Unterricht und Kultus</dc:title>
  <dc:subject/>
  <dc:creator>Gantke</dc:creator>
  <cp:keywords/>
  <cp:lastModifiedBy>K. und P. Eisenmann</cp:lastModifiedBy>
  <cp:revision>2</cp:revision>
  <cp:lastPrinted>2019-05-13T07:33:00Z</cp:lastPrinted>
  <dcterms:created xsi:type="dcterms:W3CDTF">2022-07-06T18:46:00Z</dcterms:created>
  <dcterms:modified xsi:type="dcterms:W3CDTF">2022-07-06T18:46:00Z</dcterms:modified>
</cp:coreProperties>
</file>